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A8736" w14:textId="77777777" w:rsidR="003E20B0" w:rsidRDefault="003E20B0"/>
    <w:p w14:paraId="01957E87" w14:textId="77777777" w:rsidR="00996AD2" w:rsidRDefault="00996AD2"/>
    <w:p w14:paraId="75DFDA5C" w14:textId="77777777" w:rsidR="00996AD2" w:rsidRDefault="00996AD2"/>
    <w:p w14:paraId="6529B7DF" w14:textId="77777777" w:rsidR="00996AD2" w:rsidRDefault="00996AD2"/>
    <w:p w14:paraId="35BFC0BD" w14:textId="77777777" w:rsidR="003B3488" w:rsidRDefault="003B3488" w:rsidP="003537FA">
      <w:pPr>
        <w:jc w:val="center"/>
        <w:rPr>
          <w:b/>
          <w:bCs/>
          <w:u w:val="single"/>
        </w:rPr>
      </w:pPr>
    </w:p>
    <w:p w14:paraId="532F74C4" w14:textId="100F4B13" w:rsidR="003537FA" w:rsidRPr="003537FA" w:rsidRDefault="003537FA" w:rsidP="003537FA">
      <w:pPr>
        <w:jc w:val="center"/>
        <w:rPr>
          <w:b/>
          <w:bCs/>
          <w:u w:val="single"/>
        </w:rPr>
      </w:pPr>
      <w:r w:rsidRPr="003537FA">
        <w:rPr>
          <w:b/>
          <w:bCs/>
          <w:u w:val="single"/>
        </w:rPr>
        <w:t>PROPOSTA PARA CELEBRAÇÃO DE PARCERIA</w:t>
      </w:r>
    </w:p>
    <w:p w14:paraId="2678B5DD" w14:textId="77777777" w:rsidR="003537FA" w:rsidRDefault="003537FA"/>
    <w:p w14:paraId="386F4034" w14:textId="77777777" w:rsidR="003B3488" w:rsidRDefault="003B3488" w:rsidP="003B3488">
      <w:pPr>
        <w:spacing w:line="276" w:lineRule="auto"/>
      </w:pPr>
    </w:p>
    <w:p w14:paraId="5B7DC820" w14:textId="69C1644E" w:rsidR="00996AD2" w:rsidRDefault="00996AD2" w:rsidP="003B3488">
      <w:pPr>
        <w:spacing w:line="276" w:lineRule="auto"/>
      </w:pPr>
      <w:r>
        <w:t>À Secretaria de Estado d</w:t>
      </w:r>
      <w:r w:rsidR="005C4F51">
        <w:t>a Agricultura Familiar e Desenvolvimento do Semiárido da Paraíba – SEAFDS</w:t>
      </w:r>
    </w:p>
    <w:p w14:paraId="19E21C90" w14:textId="354632E2" w:rsidR="003B3488" w:rsidRDefault="00996AD2" w:rsidP="003B3488">
      <w:pPr>
        <w:spacing w:line="276" w:lineRule="auto"/>
      </w:pPr>
      <w:r>
        <w:tab/>
      </w:r>
      <w:r>
        <w:tab/>
      </w:r>
    </w:p>
    <w:p w14:paraId="3425E97E" w14:textId="77777777" w:rsidR="003B3488" w:rsidRDefault="003B3488" w:rsidP="003B3488">
      <w:pPr>
        <w:spacing w:line="276" w:lineRule="auto"/>
      </w:pPr>
    </w:p>
    <w:p w14:paraId="5DB1F3BA" w14:textId="126E7FB4" w:rsidR="00371396" w:rsidRDefault="00996AD2" w:rsidP="008F76DB">
      <w:pPr>
        <w:spacing w:line="276" w:lineRule="auto"/>
        <w:ind w:firstLine="720"/>
      </w:pPr>
      <w:r>
        <w:t>Senhor(a) Secretário(a)</w:t>
      </w:r>
    </w:p>
    <w:p w14:paraId="56D9B7F8" w14:textId="77777777" w:rsidR="00371396" w:rsidRDefault="00371396" w:rsidP="003B3488">
      <w:pPr>
        <w:spacing w:line="276" w:lineRule="auto"/>
      </w:pPr>
    </w:p>
    <w:p w14:paraId="70AF1EC8" w14:textId="77777777" w:rsidR="003B3488" w:rsidRDefault="00371396" w:rsidP="003B3488">
      <w:pPr>
        <w:spacing w:line="276" w:lineRule="auto"/>
        <w:jc w:val="both"/>
      </w:pPr>
      <w:r>
        <w:tab/>
      </w:r>
      <w:r>
        <w:tab/>
      </w:r>
    </w:p>
    <w:p w14:paraId="5F35645B" w14:textId="3FC98C31" w:rsidR="00371396" w:rsidRDefault="006541F7" w:rsidP="00A26CF0">
      <w:pPr>
        <w:spacing w:line="276" w:lineRule="auto"/>
        <w:ind w:firstLine="720"/>
        <w:jc w:val="both"/>
      </w:pPr>
      <w:r>
        <w:t>A(O)</w:t>
      </w:r>
      <w:r w:rsidR="008F76DB">
        <w:t xml:space="preserve"> </w:t>
      </w:r>
      <w:r>
        <w:t>(</w:t>
      </w:r>
      <w:r w:rsidRPr="00394D77">
        <w:rPr>
          <w:color w:val="0070C0"/>
        </w:rPr>
        <w:t xml:space="preserve">neste espaço inserir o nome da </w:t>
      </w:r>
      <w:r w:rsidR="001C242F">
        <w:rPr>
          <w:color w:val="0070C0"/>
          <w:sz w:val="21"/>
          <w:szCs w:val="21"/>
        </w:rPr>
        <w:t>Instituição</w:t>
      </w:r>
      <w:r>
        <w:t>), CNPJ nº ________, estabelecida na ciadade de _____________, ender</w:t>
      </w:r>
      <w:r w:rsidR="00A51DFB">
        <w:t>e</w:t>
      </w:r>
      <w:r>
        <w:t>ço: ____________________</w:t>
      </w:r>
      <w:r w:rsidR="00A51DFB">
        <w:t>, representada pelo Sr(a).</w:t>
      </w:r>
      <w:r w:rsidR="008F76DB">
        <w:t xml:space="preserve"> </w:t>
      </w:r>
      <w:r w:rsidR="00A51DFB">
        <w:t>(</w:t>
      </w:r>
      <w:r w:rsidR="00A51DFB" w:rsidRPr="00394D77">
        <w:rPr>
          <w:color w:val="0070C0"/>
        </w:rPr>
        <w:t xml:space="preserve">neste espaço inserir o nome do Presidente da </w:t>
      </w:r>
      <w:r w:rsidR="001C242F">
        <w:rPr>
          <w:color w:val="0070C0"/>
          <w:sz w:val="21"/>
          <w:szCs w:val="21"/>
        </w:rPr>
        <w:t>Instituição</w:t>
      </w:r>
      <w:r w:rsidR="00A51DFB">
        <w:t>)_____, vem, p</w:t>
      </w:r>
      <w:r w:rsidR="00371396">
        <w:t>elo presente</w:t>
      </w:r>
      <w:r w:rsidR="00A51DFB">
        <w:t xml:space="preserve">, apresentar </w:t>
      </w:r>
      <w:r w:rsidR="00371396">
        <w:t xml:space="preserve">proposta para </w:t>
      </w:r>
      <w:r w:rsidR="00A26CF0">
        <w:t>c</w:t>
      </w:r>
      <w:r w:rsidR="00A26CF0" w:rsidRPr="00A26CF0">
        <w:rPr>
          <w:lang w:val="pt-BR"/>
        </w:rPr>
        <w:t xml:space="preserve">elebrar </w:t>
      </w:r>
      <w:r w:rsidR="00A26CF0">
        <w:rPr>
          <w:lang w:val="pt-BR"/>
        </w:rPr>
        <w:t xml:space="preserve">e </w:t>
      </w:r>
      <w:r w:rsidR="00A26CF0" w:rsidRPr="00A26CF0">
        <w:rPr>
          <w:lang w:val="pt-BR"/>
        </w:rPr>
        <w:t>manter parcerias com a Secretaria de Estado da Agricultura Familiar e Desenvolvimento do Semiárido – SEAFDS/PB, para dispor de maquinários agrícolas</w:t>
      </w:r>
      <w:r w:rsidR="00A26CF0">
        <w:rPr>
          <w:lang w:val="pt-BR"/>
        </w:rPr>
        <w:t xml:space="preserve">, implementos e equipamentos </w:t>
      </w:r>
      <w:r w:rsidR="00A26CF0" w:rsidRPr="00A26CF0">
        <w:rPr>
          <w:lang w:val="pt-BR"/>
        </w:rPr>
        <w:t xml:space="preserve">para produção, beneficiamento e comercialização de alimentos saudáveis </w:t>
      </w:r>
      <w:r w:rsidR="003A0FB6">
        <w:t>da forma delineada</w:t>
      </w:r>
      <w:r w:rsidR="00EE538A">
        <w:t xml:space="preserve"> no Plano de Trabalho anexo.</w:t>
      </w:r>
    </w:p>
    <w:p w14:paraId="56CBAB83" w14:textId="77777777" w:rsidR="00996AD2" w:rsidRDefault="00996AD2"/>
    <w:p w14:paraId="05F2E7EF" w14:textId="0A444CF6" w:rsidR="00A34C4A" w:rsidRDefault="00A426DC">
      <w:r>
        <w:t>Local-UF, _______ de ______________ de ________</w:t>
      </w:r>
    </w:p>
    <w:p w14:paraId="05338433" w14:textId="77777777" w:rsidR="00A426DC" w:rsidRDefault="00394D77">
      <w:r>
        <w:tab/>
      </w:r>
    </w:p>
    <w:p w14:paraId="1039961C" w14:textId="77777777" w:rsidR="00A426DC" w:rsidRDefault="00A426DC"/>
    <w:p w14:paraId="2001B9D1" w14:textId="24634ACE" w:rsidR="00394D77" w:rsidRDefault="00394D77" w:rsidP="00A426DC">
      <w:pPr>
        <w:ind w:firstLine="720"/>
      </w:pPr>
      <w:r>
        <w:t>Atenciosamente,</w:t>
      </w:r>
    </w:p>
    <w:p w14:paraId="0BA53CEE" w14:textId="77777777" w:rsidR="00394D77" w:rsidRDefault="00394D77"/>
    <w:p w14:paraId="1B8C7C61" w14:textId="1577220F" w:rsidR="00A426DC" w:rsidRDefault="00545EB5" w:rsidP="00545EB5">
      <w:pPr>
        <w:jc w:val="center"/>
      </w:pPr>
      <w:r>
        <w:t>____________________(assinatura)__________________</w:t>
      </w:r>
    </w:p>
    <w:p w14:paraId="513154A0" w14:textId="49138104" w:rsidR="00394D77" w:rsidRDefault="00394D77" w:rsidP="00A426DC">
      <w:pPr>
        <w:spacing w:line="360" w:lineRule="auto"/>
        <w:jc w:val="center"/>
      </w:pPr>
      <w:r>
        <w:t>(</w:t>
      </w:r>
      <w:r w:rsidR="00A426DC">
        <w:rPr>
          <w:color w:val="0070C0"/>
          <w:u w:val="single"/>
        </w:rPr>
        <w:t>Nome</w:t>
      </w:r>
      <w:r w:rsidR="00545EB5">
        <w:rPr>
          <w:color w:val="0070C0"/>
          <w:u w:val="single"/>
        </w:rPr>
        <w:t xml:space="preserve"> e </w:t>
      </w:r>
      <w:r w:rsidR="00A426DC">
        <w:rPr>
          <w:color w:val="0070C0"/>
          <w:u w:val="single"/>
        </w:rPr>
        <w:t>Cargo do Representante Legal da Entidade</w:t>
      </w:r>
      <w:r>
        <w:t>)</w:t>
      </w:r>
    </w:p>
    <w:sectPr w:rsidR="00394D77" w:rsidSect="00D25F54">
      <w:headerReference w:type="default" r:id="rId7"/>
      <w:type w:val="continuous"/>
      <w:pgSz w:w="11910" w:h="16840" w:code="9"/>
      <w:pgMar w:top="567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5669A" w14:textId="77777777" w:rsidR="00BE1CF4" w:rsidRDefault="00BE1CF4" w:rsidP="00401C9B">
      <w:r>
        <w:separator/>
      </w:r>
    </w:p>
  </w:endnote>
  <w:endnote w:type="continuationSeparator" w:id="0">
    <w:p w14:paraId="052E8C71" w14:textId="77777777" w:rsidR="00BE1CF4" w:rsidRDefault="00BE1CF4" w:rsidP="004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67A65" w14:textId="77777777" w:rsidR="00BE1CF4" w:rsidRDefault="00BE1CF4" w:rsidP="00401C9B">
      <w:r>
        <w:separator/>
      </w:r>
    </w:p>
  </w:footnote>
  <w:footnote w:type="continuationSeparator" w:id="0">
    <w:p w14:paraId="228BD5B3" w14:textId="77777777" w:rsidR="00BE1CF4" w:rsidRDefault="00BE1CF4" w:rsidP="0040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7324" w14:textId="58D31629" w:rsidR="00401C9B" w:rsidRDefault="00CF7B31" w:rsidP="00401C9B">
    <w:pPr>
      <w:pStyle w:val="Corpodetexto"/>
      <w:spacing w:before="33"/>
      <w:ind w:left="1838" w:right="1584"/>
      <w:jc w:val="center"/>
      <w:rPr>
        <w:w w:val="115"/>
      </w:rPr>
    </w:pPr>
    <w:r>
      <w:rPr>
        <w:w w:val="115"/>
      </w:rPr>
      <w:t>TIMBRE DA INSTITUIÇÃO</w:t>
    </w:r>
  </w:p>
  <w:p w14:paraId="3350C0BB" w14:textId="77777777" w:rsidR="00401C9B" w:rsidRDefault="00401C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974AF"/>
    <w:multiLevelType w:val="hybridMultilevel"/>
    <w:tmpl w:val="4DE834DA"/>
    <w:lvl w:ilvl="0" w:tplc="FBCEBA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092B5E8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3594C4C2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F7844F5E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366C311E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D6B0C71E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71E85534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33C41A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E34ECD4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5E6F1295"/>
    <w:multiLevelType w:val="hybridMultilevel"/>
    <w:tmpl w:val="12F6D05A"/>
    <w:lvl w:ilvl="0" w:tplc="CA2C89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8E0C0A4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F74005E0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D82208C4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A0B00558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7422D514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1DC0D6BA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9D652B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76D408A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7D5A4209"/>
    <w:multiLevelType w:val="hybridMultilevel"/>
    <w:tmpl w:val="155A7480"/>
    <w:lvl w:ilvl="0" w:tplc="F23ED1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280E8C0">
      <w:numFmt w:val="bullet"/>
      <w:lvlText w:val="•"/>
      <w:lvlJc w:val="left"/>
      <w:pPr>
        <w:ind w:left="946" w:hanging="140"/>
      </w:pPr>
      <w:rPr>
        <w:rFonts w:hint="default"/>
        <w:lang w:val="pt-PT" w:eastAsia="en-US" w:bidi="ar-SA"/>
      </w:rPr>
    </w:lvl>
    <w:lvl w:ilvl="2" w:tplc="CDC8EAE2">
      <w:numFmt w:val="bullet"/>
      <w:lvlText w:val="•"/>
      <w:lvlJc w:val="left"/>
      <w:pPr>
        <w:ind w:left="1652" w:hanging="140"/>
      </w:pPr>
      <w:rPr>
        <w:rFonts w:hint="default"/>
        <w:lang w:val="pt-PT" w:eastAsia="en-US" w:bidi="ar-SA"/>
      </w:rPr>
    </w:lvl>
    <w:lvl w:ilvl="3" w:tplc="820C7104">
      <w:numFmt w:val="bullet"/>
      <w:lvlText w:val="•"/>
      <w:lvlJc w:val="left"/>
      <w:pPr>
        <w:ind w:left="2359" w:hanging="140"/>
      </w:pPr>
      <w:rPr>
        <w:rFonts w:hint="default"/>
        <w:lang w:val="pt-PT" w:eastAsia="en-US" w:bidi="ar-SA"/>
      </w:rPr>
    </w:lvl>
    <w:lvl w:ilvl="4" w:tplc="0FAA57FE">
      <w:numFmt w:val="bullet"/>
      <w:lvlText w:val="•"/>
      <w:lvlJc w:val="left"/>
      <w:pPr>
        <w:ind w:left="3065" w:hanging="140"/>
      </w:pPr>
      <w:rPr>
        <w:rFonts w:hint="default"/>
        <w:lang w:val="pt-PT" w:eastAsia="en-US" w:bidi="ar-SA"/>
      </w:rPr>
    </w:lvl>
    <w:lvl w:ilvl="5" w:tplc="0DF60EE2">
      <w:numFmt w:val="bullet"/>
      <w:lvlText w:val="•"/>
      <w:lvlJc w:val="left"/>
      <w:pPr>
        <w:ind w:left="3772" w:hanging="140"/>
      </w:pPr>
      <w:rPr>
        <w:rFonts w:hint="default"/>
        <w:lang w:val="pt-PT" w:eastAsia="en-US" w:bidi="ar-SA"/>
      </w:rPr>
    </w:lvl>
    <w:lvl w:ilvl="6" w:tplc="3C807E78">
      <w:numFmt w:val="bullet"/>
      <w:lvlText w:val="•"/>
      <w:lvlJc w:val="left"/>
      <w:pPr>
        <w:ind w:left="4478" w:hanging="140"/>
      </w:pPr>
      <w:rPr>
        <w:rFonts w:hint="default"/>
        <w:lang w:val="pt-PT" w:eastAsia="en-US" w:bidi="ar-SA"/>
      </w:rPr>
    </w:lvl>
    <w:lvl w:ilvl="7" w:tplc="2DCA0666">
      <w:numFmt w:val="bullet"/>
      <w:lvlText w:val="•"/>
      <w:lvlJc w:val="left"/>
      <w:pPr>
        <w:ind w:left="5184" w:hanging="140"/>
      </w:pPr>
      <w:rPr>
        <w:rFonts w:hint="default"/>
        <w:lang w:val="pt-PT" w:eastAsia="en-US" w:bidi="ar-SA"/>
      </w:rPr>
    </w:lvl>
    <w:lvl w:ilvl="8" w:tplc="D924CF3E">
      <w:numFmt w:val="bullet"/>
      <w:lvlText w:val="•"/>
      <w:lvlJc w:val="left"/>
      <w:pPr>
        <w:ind w:left="5891" w:hanging="140"/>
      </w:pPr>
      <w:rPr>
        <w:rFonts w:hint="default"/>
        <w:lang w:val="pt-PT" w:eastAsia="en-US" w:bidi="ar-SA"/>
      </w:rPr>
    </w:lvl>
  </w:abstractNum>
  <w:num w:numId="1" w16cid:durableId="1038117064">
    <w:abstractNumId w:val="1"/>
  </w:num>
  <w:num w:numId="2" w16cid:durableId="536239541">
    <w:abstractNumId w:val="0"/>
  </w:num>
  <w:num w:numId="3" w16cid:durableId="134246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3"/>
    <w:rsid w:val="0002159D"/>
    <w:rsid w:val="000368CD"/>
    <w:rsid w:val="00060C86"/>
    <w:rsid w:val="00107138"/>
    <w:rsid w:val="0014265C"/>
    <w:rsid w:val="001B155A"/>
    <w:rsid w:val="001C242F"/>
    <w:rsid w:val="00216164"/>
    <w:rsid w:val="00240FCB"/>
    <w:rsid w:val="00256839"/>
    <w:rsid w:val="00347DC4"/>
    <w:rsid w:val="003537FA"/>
    <w:rsid w:val="00371396"/>
    <w:rsid w:val="00394D77"/>
    <w:rsid w:val="003A0FB6"/>
    <w:rsid w:val="003B1FD9"/>
    <w:rsid w:val="003B3488"/>
    <w:rsid w:val="003E20B0"/>
    <w:rsid w:val="003F407E"/>
    <w:rsid w:val="00401C9B"/>
    <w:rsid w:val="004106F3"/>
    <w:rsid w:val="00463176"/>
    <w:rsid w:val="004A1133"/>
    <w:rsid w:val="00545EB5"/>
    <w:rsid w:val="005574BD"/>
    <w:rsid w:val="00580AAB"/>
    <w:rsid w:val="005C4F51"/>
    <w:rsid w:val="005D3C22"/>
    <w:rsid w:val="00645213"/>
    <w:rsid w:val="006541F7"/>
    <w:rsid w:val="006C16DF"/>
    <w:rsid w:val="006E3FA5"/>
    <w:rsid w:val="006E403F"/>
    <w:rsid w:val="0070275B"/>
    <w:rsid w:val="00723E05"/>
    <w:rsid w:val="007A500D"/>
    <w:rsid w:val="00843FCB"/>
    <w:rsid w:val="00855357"/>
    <w:rsid w:val="008834B1"/>
    <w:rsid w:val="0089319F"/>
    <w:rsid w:val="008F76DB"/>
    <w:rsid w:val="00926E51"/>
    <w:rsid w:val="009369AA"/>
    <w:rsid w:val="00975AE3"/>
    <w:rsid w:val="00981BE5"/>
    <w:rsid w:val="00996AD2"/>
    <w:rsid w:val="00A167C4"/>
    <w:rsid w:val="00A25CE3"/>
    <w:rsid w:val="00A26CF0"/>
    <w:rsid w:val="00A34C4A"/>
    <w:rsid w:val="00A426DC"/>
    <w:rsid w:val="00A51DFB"/>
    <w:rsid w:val="00A624D9"/>
    <w:rsid w:val="00A74F00"/>
    <w:rsid w:val="00A83C60"/>
    <w:rsid w:val="00AA6A32"/>
    <w:rsid w:val="00B71DE3"/>
    <w:rsid w:val="00BC2DC0"/>
    <w:rsid w:val="00BE1CF4"/>
    <w:rsid w:val="00C32C24"/>
    <w:rsid w:val="00C32E37"/>
    <w:rsid w:val="00CC487C"/>
    <w:rsid w:val="00CF7B31"/>
    <w:rsid w:val="00D25F54"/>
    <w:rsid w:val="00DC2771"/>
    <w:rsid w:val="00E74B13"/>
    <w:rsid w:val="00ED1972"/>
    <w:rsid w:val="00EE538A"/>
    <w:rsid w:val="00EF52F6"/>
    <w:rsid w:val="00F10876"/>
    <w:rsid w:val="00FA5E98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FDB3"/>
  <w15:docId w15:val="{CB914F19-AB7C-4D96-97B8-06CA0914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E74B13"/>
    <w:pPr>
      <w:keepNext/>
      <w:widowControl/>
      <w:tabs>
        <w:tab w:val="left" w:pos="1122"/>
      </w:tabs>
      <w:autoSpaceDE/>
      <w:autoSpaceDN/>
      <w:outlineLvl w:val="0"/>
    </w:pPr>
    <w:rPr>
      <w:rFonts w:ascii="Arial" w:hAnsi="Arial" w:cs="Arial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C9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C9B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E74B13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TtuloChar">
    <w:name w:val="Título Char"/>
    <w:link w:val="Ttulo"/>
    <w:qFormat/>
    <w:rsid w:val="00E74B13"/>
    <w:rPr>
      <w:rFonts w:ascii="Arial" w:hAnsi="Arial" w:cs="Arial"/>
      <w:b/>
      <w:bCs/>
      <w:color w:val="231F20"/>
      <w:sz w:val="32"/>
      <w:szCs w:val="32"/>
    </w:rPr>
  </w:style>
  <w:style w:type="paragraph" w:styleId="Ttulo">
    <w:name w:val="Title"/>
    <w:basedOn w:val="Normal"/>
    <w:next w:val="Corpodetexto"/>
    <w:link w:val="TtuloChar"/>
    <w:qFormat/>
    <w:rsid w:val="00E74B13"/>
    <w:pPr>
      <w:autoSpaceDE/>
      <w:autoSpaceDN/>
      <w:spacing w:before="240" w:after="60"/>
      <w:ind w:right="-496"/>
      <w:jc w:val="center"/>
    </w:pPr>
    <w:rPr>
      <w:rFonts w:ascii="Arial" w:eastAsiaTheme="minorHAnsi" w:hAnsi="Arial" w:cs="Arial"/>
      <w:b/>
      <w:bCs/>
      <w:color w:val="231F20"/>
      <w:sz w:val="32"/>
      <w:szCs w:val="32"/>
      <w:lang w:val="en-US"/>
    </w:rPr>
  </w:style>
  <w:style w:type="character" w:customStyle="1" w:styleId="TtuloChar1">
    <w:name w:val="Título Char1"/>
    <w:basedOn w:val="Fontepargpadro"/>
    <w:uiPriority w:val="10"/>
    <w:rsid w:val="00E74B1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NECESSÁRIOS PARA CELEBRAR CONVÊNIOS COM ORGANIZAÇÕES NÃO GOVERNAMENTAIS,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NECESSÁRIOS PARA CELEBRAR CONVÊNIOS COM ORGANIZAÇÕES NÃO GOVERNAMENTAIS,</dc:title>
  <dc:creator>eliane</dc:creator>
  <cp:lastModifiedBy>Andre GEPE</cp:lastModifiedBy>
  <cp:revision>5</cp:revision>
  <cp:lastPrinted>2025-10-10T16:28:00Z</cp:lastPrinted>
  <dcterms:created xsi:type="dcterms:W3CDTF">2025-07-14T12:30:00Z</dcterms:created>
  <dcterms:modified xsi:type="dcterms:W3CDTF">2026-03-10T16:32:00Z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